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96181749"/>
        <w:docPartObj>
          <w:docPartGallery w:val="Cover Pages"/>
          <w:docPartUnique/>
        </w:docPartObj>
      </w:sdtPr>
      <w:sdtEndPr/>
      <w:sdtContent>
        <w:p w:rsidR="003A4D54" w:rsidRDefault="003A4D54" w:rsidP="003A4D54">
          <w:pPr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4384" behindDoc="0" locked="0" layoutInCell="1" allowOverlap="1" wp14:anchorId="1AD670D5" wp14:editId="2FB35959">
                <wp:simplePos x="0" y="0"/>
                <wp:positionH relativeFrom="column">
                  <wp:posOffset>1857375</wp:posOffset>
                </wp:positionH>
                <wp:positionV relativeFrom="paragraph">
                  <wp:posOffset>145415</wp:posOffset>
                </wp:positionV>
                <wp:extent cx="1371429" cy="1714286"/>
                <wp:effectExtent l="0" t="0" r="635" b="63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429" cy="171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A4D54" w:rsidRDefault="003A4D54" w:rsidP="003A4D54">
          <w:pPr>
            <w:jc w:val="center"/>
          </w:pPr>
        </w:p>
        <w:p w:rsidR="003A4D54" w:rsidRDefault="003A4D54" w:rsidP="003A4D54">
          <w:pPr>
            <w:jc w:val="center"/>
          </w:pPr>
        </w:p>
        <w:p w:rsidR="003A4D54" w:rsidRDefault="003A4D54" w:rsidP="003A4D54">
          <w:pPr>
            <w:jc w:val="center"/>
          </w:pPr>
        </w:p>
        <w:p w:rsidR="003A4D54" w:rsidRDefault="003A4D54" w:rsidP="003A4D54">
          <w:pPr>
            <w:jc w:val="center"/>
          </w:pPr>
        </w:p>
        <w:p w:rsidR="00CC0659" w:rsidRDefault="00CC0659" w:rsidP="003A4D54">
          <w:pPr>
            <w:jc w:val="center"/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7215" behindDoc="0" locked="0" layoutInCell="1" allowOverlap="1" wp14:anchorId="0E776721" wp14:editId="15BC0E85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238125</wp:posOffset>
                    </wp:positionV>
                    <wp:extent cx="7315200" cy="1215390"/>
                    <wp:effectExtent l="0" t="0" r="0" b="1905"/>
                    <wp:wrapSquare wrapText="bothSides"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C4159A7" id="Grupo 149" o:spid="_x0000_s1026" style="position:absolute;margin-left:17.25pt;margin-top:18.75pt;width:8in;height:95.7pt;z-index:251657215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type="square" anchorx="page" anchory="page"/>
                  </v:group>
                </w:pict>
              </mc:Fallback>
            </mc:AlternateContent>
          </w:r>
          <w: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  <w:t>UNIVERSIDAD JOSÉ CARLOS</w:t>
          </w:r>
          <w:r w:rsidR="003A4D54"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  <w:t xml:space="preserve"> </w:t>
          </w:r>
          <w: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  <w:t>MARIÁTEGUI</w:t>
          </w:r>
        </w:p>
        <w:p w:rsidR="003A4D54" w:rsidRDefault="003A4D54" w:rsidP="003A4D54">
          <w:pPr>
            <w:jc w:val="center"/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  <w: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  <w:t xml:space="preserve">COMISIÓN TÉCNICA AMBIENTAL – PROGRAMA </w:t>
          </w:r>
          <w:r w:rsidR="001A1825"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  <w:t>DE DIFUSIÓ</w:t>
          </w:r>
          <w: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  <w:t>N Y SEGUIMIENTO</w:t>
          </w:r>
        </w:p>
        <w:p w:rsidR="003A4D54" w:rsidRDefault="00F81934" w:rsidP="003A4D54">
          <w:pPr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8480" behindDoc="0" locked="0" layoutInCell="1" allowOverlap="1" wp14:anchorId="6A85BA43" wp14:editId="27479427">
                <wp:simplePos x="0" y="0"/>
                <wp:positionH relativeFrom="column">
                  <wp:posOffset>488950</wp:posOffset>
                </wp:positionH>
                <wp:positionV relativeFrom="paragraph">
                  <wp:posOffset>61757</wp:posOffset>
                </wp:positionV>
                <wp:extent cx="4612640" cy="4230370"/>
                <wp:effectExtent l="0" t="0" r="0" b="0"/>
                <wp:wrapSquare wrapText="bothSides"/>
                <wp:docPr id="5" name="Imagen 5" descr="Resultado de imagen para UJCM LOG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para UJCM LOG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2640" cy="423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0659" w:rsidRDefault="00CC0659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  <w: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  <w:t xml:space="preserve"> </w:t>
          </w:r>
        </w:p>
        <w:p w:rsidR="00CC0659" w:rsidRDefault="00CC0659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CC0659" w:rsidRDefault="00CC0659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CC0659" w:rsidRDefault="00CC0659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CC0659" w:rsidRDefault="00CC0659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CC0659" w:rsidRDefault="00CC0659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104C45" w:rsidRDefault="00104C45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104C45" w:rsidRDefault="00104C45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104C45" w:rsidRDefault="00104C45">
          <w:pPr>
            <w:rPr>
              <w:rFonts w:ascii="Arial Black" w:hAnsi="Arial Black" w:cs="Arial Black"/>
              <w:b/>
              <w:bCs/>
              <w:color w:val="000000"/>
              <w:sz w:val="32"/>
              <w:szCs w:val="32"/>
            </w:rPr>
          </w:pPr>
        </w:p>
        <w:p w:rsidR="00104C45" w:rsidRDefault="00104C45" w:rsidP="002C2741">
          <w:pPr>
            <w:jc w:val="center"/>
            <w:rPr>
              <w:rFonts w:ascii="Arial Black" w:hAnsi="Arial Black" w:cs="Arial Black"/>
              <w:b/>
              <w:bCs/>
              <w:color w:val="000000"/>
              <w:sz w:val="28"/>
              <w:szCs w:val="32"/>
            </w:rPr>
          </w:pPr>
        </w:p>
        <w:p w:rsidR="00F81934" w:rsidRPr="00B7527A" w:rsidRDefault="00F81934" w:rsidP="002C2741">
          <w:pPr>
            <w:jc w:val="center"/>
            <w:rPr>
              <w:rFonts w:ascii="Arial Black" w:hAnsi="Arial Black" w:cs="Arial Black"/>
              <w:b/>
              <w:bCs/>
              <w:color w:val="000000"/>
              <w:sz w:val="28"/>
              <w:szCs w:val="32"/>
            </w:rPr>
          </w:pPr>
        </w:p>
        <w:p w:rsidR="00DC7EAE" w:rsidRDefault="00702BA0" w:rsidP="001163D4">
          <w:pPr>
            <w:jc w:val="center"/>
            <w:rPr>
              <w:noProof/>
              <w:sz w:val="20"/>
            </w:rPr>
            <w:sectPr w:rsidR="00DC7EAE" w:rsidSect="006272E3">
              <w:pgSz w:w="11906" w:h="16838"/>
              <w:pgMar w:top="1417" w:right="1701" w:bottom="1417" w:left="1701" w:header="708" w:footer="708" w:gutter="0"/>
              <w:pgNumType w:start="0"/>
              <w:cols w:space="708"/>
              <w:titlePg/>
              <w:docGrid w:linePitch="360"/>
            </w:sectPr>
          </w:pPr>
          <w:sdt>
            <w:sdtPr>
              <w:rPr>
                <w:rFonts w:ascii="Arial" w:hAnsi="Arial" w:cs="Arial"/>
                <w:bCs/>
                <w:color w:val="000000"/>
                <w:sz w:val="28"/>
                <w:szCs w:val="32"/>
              </w:rPr>
              <w:alias w:val="Título"/>
              <w:tag w:val=""/>
              <w:id w:val="-66093582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0A5A77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>BASES DEL I CONCURSO DE</w:t>
              </w:r>
              <w:r w:rsidR="003B218F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 xml:space="preserve"> SEGREGACIÓN Y </w:t>
              </w:r>
              <w:r w:rsidR="00B93A0A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>R</w:t>
              </w:r>
              <w:r w:rsidR="003B218F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 xml:space="preserve">EUTILIZACIÓN DE PAPEL </w:t>
              </w:r>
              <w:r w:rsidR="008531EC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 xml:space="preserve">EN LAS </w:t>
              </w:r>
              <w:r w:rsidR="000A5A77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>OFICINAS</w:t>
              </w:r>
              <w:r w:rsidR="00B93A0A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 xml:space="preserve"> ADMINISTRATIVAS </w:t>
              </w:r>
              <w:r w:rsidR="000A5A77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>DE LA UNIVERSIDAD JOSÉ CARLOS MARIÁTEGUI</w:t>
              </w:r>
              <w:r w:rsidR="008531EC">
                <w:rPr>
                  <w:rFonts w:ascii="Arial" w:hAnsi="Arial" w:cs="Arial"/>
                  <w:bCs/>
                  <w:color w:val="000000"/>
                  <w:sz w:val="28"/>
                  <w:szCs w:val="32"/>
                </w:rPr>
                <w:t xml:space="preserve"> - 2018</w:t>
              </w:r>
            </w:sdtContent>
          </w:sdt>
          <w:r w:rsidR="00115F52" w:rsidRPr="002C2741">
            <w:rPr>
              <w:noProof/>
              <w:sz w:val="20"/>
            </w:rPr>
            <w:t xml:space="preserve"> </w:t>
          </w:r>
        </w:p>
        <w:p w:rsidR="00CC0659" w:rsidRDefault="00702BA0" w:rsidP="001163D4">
          <w:pPr>
            <w:jc w:val="center"/>
          </w:pPr>
        </w:p>
      </w:sdtContent>
    </w:sdt>
    <w:tbl>
      <w:tblPr>
        <w:tblStyle w:val="Tablaconcuadrcula"/>
        <w:tblpPr w:leftFromText="141" w:rightFromText="141" w:vertAnchor="text" w:horzAnchor="margin" w:tblpY="-844"/>
        <w:tblW w:w="4972" w:type="pct"/>
        <w:tblLook w:val="04A0" w:firstRow="1" w:lastRow="0" w:firstColumn="1" w:lastColumn="0" w:noHBand="0" w:noVBand="1"/>
      </w:tblPr>
      <w:tblGrid>
        <w:gridCol w:w="1145"/>
        <w:gridCol w:w="3069"/>
        <w:gridCol w:w="4237"/>
      </w:tblGrid>
      <w:tr w:rsidR="006272E3" w:rsidTr="00FF5FE5">
        <w:trPr>
          <w:trHeight w:val="980"/>
        </w:trPr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6272E3" w:rsidRDefault="006161D9" w:rsidP="000658C0">
            <w:pPr>
              <w:autoSpaceDE w:val="0"/>
              <w:autoSpaceDN w:val="0"/>
              <w:adjustRightInd w:val="0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6190" behindDoc="1" locked="0" layoutInCell="1" allowOverlap="1" wp14:anchorId="3E56379A" wp14:editId="0C9FF168">
                  <wp:simplePos x="0" y="0"/>
                  <wp:positionH relativeFrom="column">
                    <wp:posOffset>3491</wp:posOffset>
                  </wp:positionH>
                  <wp:positionV relativeFrom="paragraph">
                    <wp:posOffset>31284</wp:posOffset>
                  </wp:positionV>
                  <wp:extent cx="635264" cy="560268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64" cy="56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6" w:type="pct"/>
          </w:tcPr>
          <w:p w:rsidR="00915B16" w:rsidRPr="008F4EB3" w:rsidRDefault="00915B16" w:rsidP="00F415E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16"/>
                <w:szCs w:val="20"/>
              </w:rPr>
            </w:pPr>
          </w:p>
          <w:p w:rsidR="00F415E8" w:rsidRPr="00F45EC5" w:rsidRDefault="00F415E8" w:rsidP="00F415E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F45EC5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Universidad José Carlos</w:t>
            </w:r>
          </w:p>
          <w:p w:rsidR="006272E3" w:rsidRPr="00F45EC5" w:rsidRDefault="00F415E8" w:rsidP="00F415E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F45EC5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Mariátegui</w:t>
            </w:r>
          </w:p>
        </w:tc>
        <w:tc>
          <w:tcPr>
            <w:tcW w:w="2507" w:type="pct"/>
          </w:tcPr>
          <w:p w:rsidR="00915B16" w:rsidRPr="009F3CDF" w:rsidRDefault="00915B16" w:rsidP="006272E3">
            <w:pPr>
              <w:tabs>
                <w:tab w:val="left" w:pos="141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72E3" w:rsidRDefault="006161D9" w:rsidP="006272E3">
            <w:pPr>
              <w:tabs>
                <w:tab w:val="left" w:pos="141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COMISIÓN TÉCNICA AMBIENTAL Programa d</w:t>
            </w:r>
            <w:r w:rsidRPr="00F45EC5">
              <w:rPr>
                <w:rFonts w:ascii="Arial" w:hAnsi="Arial" w:cs="Arial"/>
                <w:color w:val="000000"/>
                <w:sz w:val="20"/>
                <w:szCs w:val="20"/>
              </w:rPr>
              <w:t xml:space="preserve">e Difusión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F45EC5">
              <w:rPr>
                <w:rFonts w:ascii="Arial" w:hAnsi="Arial" w:cs="Arial"/>
                <w:color w:val="000000"/>
                <w:sz w:val="20"/>
                <w:szCs w:val="20"/>
              </w:rPr>
              <w:t xml:space="preserve"> Seguimiento</w:t>
            </w:r>
          </w:p>
        </w:tc>
      </w:tr>
    </w:tbl>
    <w:p w:rsidR="00E46F89" w:rsidRPr="00C00AC8" w:rsidRDefault="00541006" w:rsidP="00C00AC8">
      <w:pPr>
        <w:jc w:val="center"/>
        <w:rPr>
          <w:rFonts w:ascii="Times New Roman" w:hAnsi="Times New Roman" w:cs="Times New Roman"/>
          <w:sz w:val="18"/>
        </w:rPr>
      </w:pPr>
      <w:r w:rsidRPr="00C00AC8">
        <w:rPr>
          <w:rFonts w:ascii="Times New Roman" w:hAnsi="Times New Roman" w:cs="Times New Roman"/>
          <w:b/>
          <w:bCs/>
          <w:color w:val="000000"/>
          <w:sz w:val="24"/>
          <w:szCs w:val="32"/>
        </w:rPr>
        <w:t>BASES DEL CONCURSO</w:t>
      </w:r>
    </w:p>
    <w:p w:rsidR="00E46F89" w:rsidRPr="003E6CF3" w:rsidRDefault="001E62B3" w:rsidP="003E6CF3">
      <w:pPr>
        <w:pStyle w:val="Prrafodelista"/>
        <w:numPr>
          <w:ilvl w:val="0"/>
          <w:numId w:val="1"/>
        </w:numPr>
        <w:spacing w:line="360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3E6CF3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A44827" w:rsidRDefault="00A44827" w:rsidP="0063209B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 Universidad José Carlos Mariátegui </w:t>
      </w:r>
      <w:r w:rsidR="00E60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(UJCM) </w:t>
      </w:r>
      <w:r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 el marco del proceso de Licenciamiento ante la SUNEDU, y en conformidad a la normativa nacional e internacional, ha visto por conveniente implementar la Comisión Técnica Ambiental con la finalidad de sensibilizar a toda la comunidad mariateguina, a través de actividades </w:t>
      </w:r>
      <w:r w:rsidR="001E62B3"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 </w:t>
      </w:r>
      <w:r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busca</w:t>
      </w:r>
      <w:r w:rsidR="001E62B3"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promover </w:t>
      </w:r>
      <w:r w:rsidR="001E62B3"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acciones necesarias para reducir </w:t>
      </w:r>
      <w:r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contaminación del medio ambiente</w:t>
      </w:r>
      <w:r w:rsidR="001E62B3"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 mitigar el cambio climático</w:t>
      </w:r>
      <w:r w:rsidR="00BD052D" w:rsidRPr="003F6B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E6CB5" w:rsidRDefault="00504751" w:rsidP="008E6CB5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7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 Programa de Difusión y Seguimiento</w:t>
      </w:r>
      <w:r w:rsidR="00A34EC8" w:rsidRPr="00977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7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la Comisión Técnica Ambiental</w:t>
      </w:r>
      <w:r w:rsidR="00FC0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(CTA)</w:t>
      </w:r>
      <w:r w:rsidRPr="00977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41D0" w:rsidRPr="00977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convoca al </w:t>
      </w:r>
      <w:r w:rsidR="007909FD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</w:t>
      </w:r>
      <w:r w:rsidR="009906EA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 </w:t>
      </w:r>
      <w:r w:rsidR="007909FD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</w:t>
      </w:r>
      <w:r w:rsidR="008041D0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oncurso</w:t>
      </w:r>
      <w:r w:rsidR="009906EA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</w:t>
      </w:r>
      <w:r w:rsidR="007909FD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segregación y reutilización </w:t>
      </w:r>
      <w:r w:rsid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de papel en las </w:t>
      </w:r>
      <w:r w:rsidR="008F36CA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oficinas </w:t>
      </w:r>
      <w:r w:rsidR="001163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administrativas </w:t>
      </w:r>
      <w:r w:rsidR="008F36CA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de la Universidad José Carlos </w:t>
      </w:r>
      <w:r w:rsidR="004F006E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Mariátegui</w:t>
      </w:r>
      <w:r w:rsidR="004562E6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="004562E6" w:rsidRPr="00D27F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2018</w:t>
      </w:r>
      <w:r w:rsidR="00D27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4F00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24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actividad que busca </w:t>
      </w:r>
      <w:r w:rsidR="00E53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promover </w:t>
      </w:r>
      <w:r w:rsidR="008E6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cambio </w:t>
      </w:r>
      <w:r w:rsidR="003B21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8E6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chip </w:t>
      </w:r>
      <w:r w:rsidR="008E6CB5" w:rsidRPr="003B21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“hábitos de consumismo” a “hábitos más ecoamigables”</w:t>
      </w:r>
      <w:r w:rsidR="008E6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 el ambiente, a fin de poder reducir los efectos del cambio climático y disminuir el coste económico que representa el uso poco racional de la materia prima.</w:t>
      </w:r>
    </w:p>
    <w:p w:rsidR="00AD7ED2" w:rsidRPr="004562E6" w:rsidRDefault="004562E6" w:rsidP="00AD7ED2">
      <w:pPr>
        <w:pStyle w:val="Prrafodelista"/>
        <w:numPr>
          <w:ilvl w:val="0"/>
          <w:numId w:val="1"/>
        </w:numPr>
        <w:spacing w:line="360" w:lineRule="auto"/>
        <w:ind w:left="284" w:hanging="295"/>
        <w:rPr>
          <w:rFonts w:ascii="Arial Black" w:hAnsi="Arial Black" w:cs="Arial Black"/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42439C" w:rsidRDefault="00B061D1" w:rsidP="00B061D1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5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 “I Concurso de segregación y reutilización de papel en las oficinas </w:t>
      </w:r>
      <w:r w:rsidR="0011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administrativas </w:t>
      </w:r>
      <w:r w:rsidRPr="00B05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la Universidad José Carlos Mariátegui – 2018”</w:t>
      </w:r>
      <w:r w:rsidR="005346D3" w:rsidRPr="00B05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061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7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tiene como objetivo principal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sensibilizar a la comunidad</w:t>
      </w:r>
      <w:r w:rsidRPr="00977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administrativa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sobre </w:t>
      </w:r>
      <w:r w:rsidR="00A436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las buenas </w:t>
      </w:r>
      <w:r w:rsidR="00ED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prácticas</w:t>
      </w:r>
      <w:r w:rsidR="00A436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6F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segregación y</w:t>
      </w:r>
      <w:r w:rsidR="00ED25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3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reutilización </w:t>
      </w:r>
      <w:r w:rsidR="00FF7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papel.</w:t>
      </w:r>
    </w:p>
    <w:p w:rsidR="00D7543D" w:rsidRDefault="00D7543D" w:rsidP="0079764D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79764D">
        <w:rPr>
          <w:rFonts w:ascii="Times New Roman" w:hAnsi="Times New Roman" w:cs="Times New Roman"/>
          <w:b/>
          <w:sz w:val="24"/>
          <w:szCs w:val="24"/>
        </w:rPr>
        <w:t>DE LAS BASES</w:t>
      </w:r>
    </w:p>
    <w:p w:rsidR="008E6D91" w:rsidRDefault="00BB682F" w:rsidP="0063209B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4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Las bases </w:t>
      </w:r>
      <w:r w:rsidR="00174CFA" w:rsidRPr="00174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del </w:t>
      </w:r>
      <w:r w:rsidR="006F56CB" w:rsidRPr="0021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“I Concurso de segregación y reutilización de papel en las oficinas</w:t>
      </w:r>
      <w:r w:rsidR="0011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administrativas </w:t>
      </w:r>
      <w:r w:rsidR="006F56CB" w:rsidRPr="0021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la Universidad José Carlos Mariátegui – 2018”</w:t>
      </w:r>
      <w:r w:rsidR="00FC0AC2" w:rsidRPr="0021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C0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4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encuentra</w:t>
      </w:r>
      <w:r w:rsidR="006F5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174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0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libre disposición </w:t>
      </w:r>
      <w:r w:rsidR="00174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 la página web de la Comisión Técnica Ambiental </w:t>
      </w:r>
      <w:r w:rsidR="00FC0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la </w:t>
      </w:r>
      <w:r w:rsidR="00DF7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UJCM (</w:t>
      </w:r>
      <w:hyperlink r:id="rId13" w:history="1">
        <w:r w:rsidR="00DF7C8E" w:rsidRPr="008659C2">
          <w:rPr>
            <w:color w:val="000000" w:themeColor="text1"/>
          </w:rPr>
          <w:t>https://sgc.ujcm.edu.pe/ee-comite-de-cta/</w:t>
        </w:r>
      </w:hyperlink>
      <w:r w:rsidR="00DF7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DF7C8E" w:rsidRDefault="00DF7C8E" w:rsidP="0063209B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Las </w:t>
      </w:r>
      <w:r w:rsidRPr="00DF7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pautas establecidas en el presente documento son de</w:t>
      </w:r>
      <w:r w:rsidR="00865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cumplimiento estricto para los p</w:t>
      </w:r>
      <w:r w:rsidR="008659C2" w:rsidRPr="00DF7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articipantes</w:t>
      </w:r>
      <w:r w:rsidRPr="00DF7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 para el Jurado Evaluador. </w:t>
      </w:r>
    </w:p>
    <w:p w:rsidR="009E36D3" w:rsidRDefault="009E36D3" w:rsidP="0063209B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503" w:rsidRPr="008E6D91" w:rsidRDefault="00E60503" w:rsidP="00FC0A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344"/>
        <w:tblW w:w="4972" w:type="pct"/>
        <w:tblLook w:val="04A0" w:firstRow="1" w:lastRow="0" w:firstColumn="1" w:lastColumn="0" w:noHBand="0" w:noVBand="1"/>
      </w:tblPr>
      <w:tblGrid>
        <w:gridCol w:w="1145"/>
        <w:gridCol w:w="3069"/>
        <w:gridCol w:w="4237"/>
      </w:tblGrid>
      <w:tr w:rsidR="00177180" w:rsidTr="004F0316">
        <w:trPr>
          <w:trHeight w:val="989"/>
        </w:trPr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177180" w:rsidRDefault="009F3CDF" w:rsidP="00F51D20">
            <w:pPr>
              <w:autoSpaceDE w:val="0"/>
              <w:autoSpaceDN w:val="0"/>
              <w:adjustRightInd w:val="0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07709E5E" wp14:editId="06782A9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14399</wp:posOffset>
                  </wp:positionV>
                  <wp:extent cx="664845" cy="586105"/>
                  <wp:effectExtent l="0" t="0" r="1905" b="444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6" w:type="pct"/>
          </w:tcPr>
          <w:p w:rsidR="00177180" w:rsidRPr="009F3CDF" w:rsidRDefault="00177180" w:rsidP="00F51D20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16"/>
                <w:szCs w:val="20"/>
              </w:rPr>
            </w:pPr>
          </w:p>
          <w:p w:rsidR="00177180" w:rsidRPr="00F45EC5" w:rsidRDefault="00177180" w:rsidP="00F51D20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F45EC5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Universidad José Carlos</w:t>
            </w:r>
          </w:p>
          <w:p w:rsidR="00177180" w:rsidRPr="00F45EC5" w:rsidRDefault="00177180" w:rsidP="00F51D20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F45EC5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Mariátegui</w:t>
            </w:r>
          </w:p>
        </w:tc>
        <w:tc>
          <w:tcPr>
            <w:tcW w:w="2507" w:type="pct"/>
          </w:tcPr>
          <w:p w:rsidR="00177180" w:rsidRPr="009F3CDF" w:rsidRDefault="00177180" w:rsidP="00F51D20">
            <w:pPr>
              <w:tabs>
                <w:tab w:val="left" w:pos="1415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77180" w:rsidRDefault="00177180" w:rsidP="00F51D20">
            <w:pPr>
              <w:tabs>
                <w:tab w:val="left" w:pos="141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COMISIÓN TÉCNICA AMBIENTAL Programa d</w:t>
            </w:r>
            <w:r w:rsidRPr="00F45EC5">
              <w:rPr>
                <w:rFonts w:ascii="Arial" w:hAnsi="Arial" w:cs="Arial"/>
                <w:color w:val="000000"/>
                <w:sz w:val="20"/>
                <w:szCs w:val="20"/>
              </w:rPr>
              <w:t xml:space="preserve">e Difusión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F45EC5">
              <w:rPr>
                <w:rFonts w:ascii="Arial" w:hAnsi="Arial" w:cs="Arial"/>
                <w:color w:val="000000"/>
                <w:sz w:val="20"/>
                <w:szCs w:val="20"/>
              </w:rPr>
              <w:t xml:space="preserve"> Seguimiento</w:t>
            </w:r>
          </w:p>
        </w:tc>
      </w:tr>
    </w:tbl>
    <w:p w:rsidR="00342D81" w:rsidRDefault="00342D81" w:rsidP="00342D81">
      <w:pPr>
        <w:pStyle w:val="Prrafodelista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9764D" w:rsidRDefault="00177180" w:rsidP="00177180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177180">
        <w:rPr>
          <w:rFonts w:ascii="Times New Roman" w:hAnsi="Times New Roman" w:cs="Times New Roman"/>
          <w:b/>
          <w:sz w:val="24"/>
          <w:szCs w:val="24"/>
        </w:rPr>
        <w:t>DE LA CONVOCATORIA</w:t>
      </w:r>
    </w:p>
    <w:p w:rsidR="00177180" w:rsidRPr="00493762" w:rsidRDefault="00177180" w:rsidP="0063209B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convocatoria tiene alcance a toda</w:t>
      </w:r>
      <w:r w:rsidR="00D27C32"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las oficinas administrativas de la UJCM, </w:t>
      </w:r>
      <w:r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EC1220"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el ámbito de la Sede Moquegua.</w:t>
      </w:r>
    </w:p>
    <w:p w:rsidR="00493762" w:rsidRDefault="00493762" w:rsidP="00D27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3C2" w:rsidRDefault="000A23C2" w:rsidP="00493762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LAS ETAPAS DEL CONCURSO</w:t>
      </w:r>
    </w:p>
    <w:p w:rsidR="000A23C2" w:rsidRDefault="00500CF6" w:rsidP="0063209B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</w:t>
      </w:r>
      <w:r w:rsidR="00990D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0DBE" w:rsidRPr="0021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“I Concurso de segregación y reutilización de papel en las oficinas</w:t>
      </w:r>
      <w:r w:rsidR="00007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administrativas </w:t>
      </w:r>
      <w:r w:rsidR="00990DBE" w:rsidRPr="0021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la Universidad José Carlos Mariátegui – 2018”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00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desarrollará en las siguientes etapas y fechas: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246"/>
      </w:tblGrid>
      <w:tr w:rsidR="0023244F" w:rsidTr="00D11DAA">
        <w:tc>
          <w:tcPr>
            <w:tcW w:w="3969" w:type="dxa"/>
          </w:tcPr>
          <w:p w:rsidR="0023244F" w:rsidRPr="00447F23" w:rsidRDefault="00990DBE" w:rsidP="00873FAD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ab/>
              <w:t>Difusión del c</w:t>
            </w:r>
            <w:r w:rsidR="0023244F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oncurso  </w:t>
            </w:r>
          </w:p>
        </w:tc>
        <w:tc>
          <w:tcPr>
            <w:tcW w:w="4246" w:type="dxa"/>
          </w:tcPr>
          <w:p w:rsidR="0023244F" w:rsidRPr="00447F23" w:rsidRDefault="006D26C5" w:rsidP="008066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Del 30 de </w:t>
            </w:r>
            <w:r w:rsidR="00D11DA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noviembre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al 1</w:t>
            </w:r>
            <w:r w:rsidR="0080667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de </w:t>
            </w:r>
            <w:r w:rsidR="00D11DA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diciembre</w:t>
            </w:r>
            <w:r w:rsidR="00A23D97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del 2018</w:t>
            </w:r>
          </w:p>
        </w:tc>
      </w:tr>
      <w:tr w:rsidR="0023244F" w:rsidTr="00D11DAA">
        <w:tc>
          <w:tcPr>
            <w:tcW w:w="3969" w:type="dxa"/>
          </w:tcPr>
          <w:p w:rsidR="0023244F" w:rsidRPr="00447F23" w:rsidRDefault="00990DBE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Evaluación de o</w:t>
            </w:r>
            <w:r w:rsidR="00D6132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ficinas administrativas</w:t>
            </w:r>
          </w:p>
        </w:tc>
        <w:tc>
          <w:tcPr>
            <w:tcW w:w="4246" w:type="dxa"/>
          </w:tcPr>
          <w:p w:rsidR="0023244F" w:rsidRPr="00447F23" w:rsidRDefault="00806677" w:rsidP="008066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12 y 13 </w:t>
            </w:r>
            <w:r w:rsidR="00F47B31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de diciembre del 2018</w:t>
            </w:r>
          </w:p>
        </w:tc>
      </w:tr>
      <w:tr w:rsidR="0023244F" w:rsidTr="00D11DAA">
        <w:tc>
          <w:tcPr>
            <w:tcW w:w="3969" w:type="dxa"/>
          </w:tcPr>
          <w:p w:rsidR="0078440D" w:rsidRPr="00447F23" w:rsidRDefault="0078440D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Consolidación de </w:t>
            </w:r>
            <w:r w:rsidR="00701321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resultados </w:t>
            </w:r>
            <w:r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y presentación</w:t>
            </w:r>
          </w:p>
          <w:p w:rsidR="0023244F" w:rsidRPr="00447F23" w:rsidRDefault="006D26C5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del i</w:t>
            </w:r>
            <w:r w:rsidR="0078440D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nforme a</w:t>
            </w:r>
            <w:r w:rsidR="00701321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78440D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l</w:t>
            </w:r>
            <w:r w:rsidR="00701321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a Comisión Técnica Ambiental </w:t>
            </w:r>
          </w:p>
        </w:tc>
        <w:tc>
          <w:tcPr>
            <w:tcW w:w="4246" w:type="dxa"/>
          </w:tcPr>
          <w:p w:rsidR="00701321" w:rsidRPr="003D69E8" w:rsidRDefault="00701321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shd w:val="clear" w:color="auto" w:fill="FFFFFF"/>
              </w:rPr>
            </w:pPr>
          </w:p>
          <w:p w:rsidR="0023244F" w:rsidRPr="00447F23" w:rsidRDefault="00806677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14</w:t>
            </w:r>
            <w:r w:rsidR="0078440D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de diciembre del 2018</w:t>
            </w:r>
          </w:p>
        </w:tc>
      </w:tr>
      <w:tr w:rsidR="0023244F" w:rsidTr="00D11DAA">
        <w:tc>
          <w:tcPr>
            <w:tcW w:w="3969" w:type="dxa"/>
          </w:tcPr>
          <w:p w:rsidR="0023244F" w:rsidRPr="00447F23" w:rsidRDefault="00A57A4D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Presentación de resultados </w:t>
            </w:r>
          </w:p>
        </w:tc>
        <w:tc>
          <w:tcPr>
            <w:tcW w:w="4246" w:type="dxa"/>
          </w:tcPr>
          <w:p w:rsidR="0023244F" w:rsidRPr="00447F23" w:rsidRDefault="00806677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15</w:t>
            </w:r>
            <w:r w:rsidR="00A57A4D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de diciembre</w:t>
            </w:r>
          </w:p>
        </w:tc>
      </w:tr>
      <w:tr w:rsidR="0023244F" w:rsidTr="00D11DAA">
        <w:tc>
          <w:tcPr>
            <w:tcW w:w="3969" w:type="dxa"/>
          </w:tcPr>
          <w:p w:rsidR="0023244F" w:rsidRPr="00447F23" w:rsidRDefault="00A57A4D" w:rsidP="00447F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Premiación y entrega de </w:t>
            </w:r>
            <w:r w:rsidR="00027937" w:rsidRPr="00447F2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reconocimientos</w:t>
            </w:r>
          </w:p>
        </w:tc>
        <w:tc>
          <w:tcPr>
            <w:tcW w:w="4246" w:type="dxa"/>
          </w:tcPr>
          <w:p w:rsidR="0023244F" w:rsidRPr="00447F23" w:rsidRDefault="00EF3C07" w:rsidP="006D26C5">
            <w:pPr>
              <w:tabs>
                <w:tab w:val="left" w:pos="292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EF3C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21 de diciembre</w:t>
            </w:r>
          </w:p>
        </w:tc>
      </w:tr>
    </w:tbl>
    <w:p w:rsidR="0023244F" w:rsidRDefault="0023244F" w:rsidP="0023244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</w:p>
    <w:p w:rsidR="00493762" w:rsidRDefault="00493762" w:rsidP="00493762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LOS PARTICIPANTES</w:t>
      </w:r>
    </w:p>
    <w:p w:rsidR="00EC1220" w:rsidRDefault="003E640F" w:rsidP="00507DA3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Cada oficina </w:t>
      </w:r>
      <w:r w:rsidR="00493762"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designará</w:t>
      </w:r>
      <w:r w:rsidR="00E83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un trabajador, </w:t>
      </w:r>
      <w:r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</w:t>
      </w:r>
      <w:r w:rsidR="00BC0D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ien </w:t>
      </w:r>
      <w:r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el </w:t>
      </w:r>
      <w:r w:rsidR="00E83CB1"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encargado</w:t>
      </w:r>
      <w:r w:rsidRPr="00493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explicar </w:t>
      </w:r>
      <w:r w:rsidR="00E83C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las funciones </w:t>
      </w:r>
      <w:r w:rsidR="00994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la misma y </w:t>
      </w:r>
      <w:r w:rsidR="00720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mostrar las evidencias de </w:t>
      </w:r>
      <w:r w:rsidR="00295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segregación</w:t>
      </w:r>
      <w:r w:rsidR="00720B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 reutilización</w:t>
      </w:r>
      <w:r w:rsidR="00295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papel.</w:t>
      </w:r>
    </w:p>
    <w:p w:rsidR="0055361B" w:rsidRDefault="0055361B" w:rsidP="0055361B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LOS PREMIOS</w:t>
      </w:r>
    </w:p>
    <w:p w:rsidR="0041761B" w:rsidRPr="00483EEA" w:rsidRDefault="0055361B" w:rsidP="00507DA3">
      <w:pPr>
        <w:pStyle w:val="Prrafodelista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 primer lugar se </w:t>
      </w:r>
      <w:r w:rsidR="00483EEA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hará</w:t>
      </w:r>
      <w:r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acreedor </w:t>
      </w:r>
      <w:r w:rsidR="00DF46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un reg</w:t>
      </w:r>
      <w:r w:rsid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alo valorizado en un promedio de S/.</w:t>
      </w:r>
      <w:r w:rsidR="00DF46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</w:t>
      </w:r>
      <w:r w:rsidR="000B64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.00</w:t>
      </w:r>
      <w:r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soles, además cada integrante</w:t>
      </w:r>
      <w:r w:rsidR="00B36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oficina </w:t>
      </w:r>
      <w:r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recibirá un certificado</w:t>
      </w:r>
      <w:r w:rsidR="00336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y/o resolución</w:t>
      </w:r>
      <w:r w:rsidR="000D3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reconocimiento de </w:t>
      </w:r>
      <w:r w:rsidR="00C05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D3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Buenas P</w:t>
      </w:r>
      <w:r w:rsidR="000B64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rácticas </w:t>
      </w:r>
      <w:r w:rsidR="00AC3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Ambientales</w:t>
      </w:r>
      <w:r w:rsidR="00C05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AC3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otorgado </w:t>
      </w:r>
      <w:r w:rsidR="00B36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nombre de</w:t>
      </w:r>
      <w:r w:rsidR="00815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B36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61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Rector</w:t>
      </w:r>
      <w:r w:rsidR="00815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</w:t>
      </w:r>
      <w:r w:rsidR="0041761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="00DF46A0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Comisión</w:t>
      </w:r>
      <w:r w:rsidR="00DF46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Técn</w:t>
      </w:r>
      <w:r w:rsidR="00DF46A0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ica</w:t>
      </w:r>
      <w:r w:rsidR="00DF46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761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Ambiental de la UJCM.</w:t>
      </w:r>
    </w:p>
    <w:p w:rsidR="0055361B" w:rsidRPr="00483EEA" w:rsidRDefault="00B4205D" w:rsidP="00507DA3">
      <w:pPr>
        <w:pStyle w:val="Prrafodelista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 segundo lugar se hará acreedor de</w:t>
      </w:r>
      <w:r w:rsidR="0041761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premio sorpresa</w:t>
      </w:r>
      <w:r w:rsidR="00DF46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1761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75D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además cada integrante </w:t>
      </w:r>
      <w:r w:rsidR="009D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la oficina </w:t>
      </w:r>
      <w:r w:rsidR="007775D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recibirá un </w:t>
      </w:r>
      <w:r w:rsidR="008F4EB3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certificado</w:t>
      </w:r>
      <w:r w:rsidR="00336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y/o certificado</w:t>
      </w:r>
      <w:r w:rsidR="00C05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reconocimiento de “Buenas P</w:t>
      </w:r>
      <w:r w:rsidR="008F4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rácticas Ambientales</w:t>
      </w:r>
      <w:r w:rsidR="00C057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8F4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6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nombre de</w:t>
      </w:r>
      <w:r w:rsidR="00815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 </w:t>
      </w:r>
      <w:r w:rsidR="008F4EB3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Rector y la Comisión</w:t>
      </w:r>
      <w:r w:rsidR="008F4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Técn</w:t>
      </w:r>
      <w:r w:rsidR="008F4EB3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ica</w:t>
      </w:r>
      <w:r w:rsidR="008F4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4EB3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Ambiental de la UJCM.</w:t>
      </w:r>
    </w:p>
    <w:p w:rsidR="00483EEA" w:rsidRDefault="00483EEA" w:rsidP="00507DA3">
      <w:pPr>
        <w:pStyle w:val="Prrafodelista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 tercer lugar se </w:t>
      </w:r>
      <w:r w:rsidR="007775DB"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hará</w:t>
      </w:r>
      <w:r w:rsidR="00777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acreedor de</w:t>
      </w:r>
      <w:r w:rsidRPr="00483E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premio sorpresa</w:t>
      </w:r>
      <w:r w:rsidR="00777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23C2" w:rsidRPr="00177180" w:rsidRDefault="000A23C2" w:rsidP="0063514C">
      <w:pPr>
        <w:tabs>
          <w:tab w:val="left" w:pos="968"/>
        </w:tabs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pPr w:leftFromText="141" w:rightFromText="141" w:vertAnchor="text" w:horzAnchor="margin" w:tblpY="-319"/>
        <w:tblW w:w="4972" w:type="pct"/>
        <w:tblLook w:val="04A0" w:firstRow="1" w:lastRow="0" w:firstColumn="1" w:lastColumn="0" w:noHBand="0" w:noVBand="1"/>
      </w:tblPr>
      <w:tblGrid>
        <w:gridCol w:w="1145"/>
        <w:gridCol w:w="3069"/>
        <w:gridCol w:w="4237"/>
      </w:tblGrid>
      <w:tr w:rsidR="006066AB" w:rsidTr="000B1168">
        <w:trPr>
          <w:trHeight w:val="845"/>
        </w:trPr>
        <w:tc>
          <w:tcPr>
            <w:tcW w:w="677" w:type="pct"/>
            <w:tcBorders>
              <w:top w:val="nil"/>
              <w:left w:val="nil"/>
              <w:bottom w:val="nil"/>
            </w:tcBorders>
          </w:tcPr>
          <w:p w:rsidR="006066AB" w:rsidRDefault="006066AB" w:rsidP="000B1168">
            <w:pPr>
              <w:autoSpaceDE w:val="0"/>
              <w:autoSpaceDN w:val="0"/>
              <w:adjustRightInd w:val="0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41F49BBD" wp14:editId="60077D4C">
                  <wp:simplePos x="0" y="0"/>
                  <wp:positionH relativeFrom="column">
                    <wp:posOffset>14661</wp:posOffset>
                  </wp:positionH>
                  <wp:positionV relativeFrom="paragraph">
                    <wp:posOffset>20955</wp:posOffset>
                  </wp:positionV>
                  <wp:extent cx="619387" cy="546265"/>
                  <wp:effectExtent l="0" t="0" r="9525" b="635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87" cy="54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6" w:type="pct"/>
          </w:tcPr>
          <w:p w:rsidR="006066AB" w:rsidRPr="00FF5FE5" w:rsidRDefault="006066AB" w:rsidP="000B116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16"/>
                <w:szCs w:val="20"/>
              </w:rPr>
            </w:pPr>
          </w:p>
          <w:p w:rsidR="006066AB" w:rsidRPr="00F45EC5" w:rsidRDefault="006066AB" w:rsidP="000B116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F45EC5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Universidad José Carlos</w:t>
            </w:r>
          </w:p>
          <w:p w:rsidR="006066AB" w:rsidRDefault="006066AB" w:rsidP="000B116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F45EC5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Mariátegui</w:t>
            </w:r>
          </w:p>
          <w:p w:rsidR="00D93997" w:rsidRPr="00D93997" w:rsidRDefault="00D93997" w:rsidP="000B1168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10"/>
                <w:szCs w:val="20"/>
              </w:rPr>
            </w:pPr>
          </w:p>
        </w:tc>
        <w:tc>
          <w:tcPr>
            <w:tcW w:w="2507" w:type="pct"/>
          </w:tcPr>
          <w:p w:rsidR="006066AB" w:rsidRPr="0064370A" w:rsidRDefault="006066AB" w:rsidP="000B1168">
            <w:pPr>
              <w:tabs>
                <w:tab w:val="left" w:pos="1415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6066AB" w:rsidRDefault="006066AB" w:rsidP="000B1168">
            <w:pPr>
              <w:tabs>
                <w:tab w:val="left" w:pos="141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COMISIÓN TÉCNICA AMBIENTAL Programa d</w:t>
            </w:r>
            <w:r w:rsidRPr="00F45EC5">
              <w:rPr>
                <w:rFonts w:ascii="Arial" w:hAnsi="Arial" w:cs="Arial"/>
                <w:color w:val="000000"/>
                <w:sz w:val="20"/>
                <w:szCs w:val="20"/>
              </w:rPr>
              <w:t xml:space="preserve">e Difusión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F45EC5">
              <w:rPr>
                <w:rFonts w:ascii="Arial" w:hAnsi="Arial" w:cs="Arial"/>
                <w:color w:val="000000"/>
                <w:sz w:val="20"/>
                <w:szCs w:val="20"/>
              </w:rPr>
              <w:t xml:space="preserve"> Seguimiento</w:t>
            </w:r>
          </w:p>
        </w:tc>
      </w:tr>
    </w:tbl>
    <w:p w:rsidR="000B1168" w:rsidRDefault="000B1168" w:rsidP="000B1168">
      <w:pPr>
        <w:pStyle w:val="Prrafodelista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F3769" w:rsidRDefault="006F3769" w:rsidP="006F3769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6F3769">
        <w:rPr>
          <w:rFonts w:ascii="Times New Roman" w:hAnsi="Times New Roman" w:cs="Times New Roman"/>
          <w:b/>
          <w:sz w:val="24"/>
          <w:szCs w:val="24"/>
        </w:rPr>
        <w:t xml:space="preserve">DEL JURADO DEL CONCURSO </w:t>
      </w:r>
    </w:p>
    <w:p w:rsidR="002B4DD2" w:rsidRDefault="006F3769" w:rsidP="00507DA3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4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 Jurado </w:t>
      </w:r>
      <w:r w:rsidR="001933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será</w:t>
      </w:r>
      <w:r w:rsidR="002B4DD2" w:rsidRPr="002B4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determinado por la Comisión Técnica Ambiental</w:t>
      </w:r>
      <w:r w:rsidR="002B4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933E4" w:rsidRDefault="00CF01A9" w:rsidP="001933E4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EVALUACIÓN</w:t>
      </w:r>
      <w:r w:rsidR="00193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3E4" w:rsidRPr="006F3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6AB" w:rsidRDefault="00635987" w:rsidP="00507DA3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la</w:t>
      </w:r>
      <w:r w:rsidR="00606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evaluación en e</w:t>
      </w:r>
      <w:r w:rsidR="006066AB" w:rsidRPr="00606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 </w:t>
      </w:r>
      <w:r w:rsidR="000B2955" w:rsidRPr="0021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“I Concurso de segregación y reutilización de papel en las oficinas</w:t>
      </w:r>
      <w:r w:rsidR="00B36A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administrativas</w:t>
      </w:r>
      <w:r w:rsidR="000B2955" w:rsidRPr="002133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Universidad José Carlos Mariátegui – 2018”</w:t>
      </w:r>
      <w:r w:rsidR="006066AB" w:rsidRPr="00606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r w:rsidR="00CF01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tomarán en cuenta los siguientes criterios: 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679"/>
        <w:gridCol w:w="710"/>
        <w:gridCol w:w="709"/>
        <w:gridCol w:w="708"/>
        <w:gridCol w:w="708"/>
        <w:gridCol w:w="1016"/>
      </w:tblGrid>
      <w:tr w:rsidR="009E62AD" w:rsidRPr="00DC6E90" w:rsidTr="00AB4145">
        <w:tc>
          <w:tcPr>
            <w:tcW w:w="1842" w:type="dxa"/>
            <w:shd w:val="clear" w:color="auto" w:fill="DBDBDB" w:themeFill="accent3" w:themeFillTint="66"/>
          </w:tcPr>
          <w:p w:rsidR="004F25A2" w:rsidRPr="00E75DC4" w:rsidRDefault="004F25A2" w:rsidP="00C952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C4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4F25A2" w:rsidRPr="00E75DC4" w:rsidRDefault="004F25A2" w:rsidP="00C952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C4"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  <w:tc>
          <w:tcPr>
            <w:tcW w:w="3514" w:type="dxa"/>
            <w:gridSpan w:val="5"/>
            <w:shd w:val="clear" w:color="auto" w:fill="DBDBDB" w:themeFill="accent3" w:themeFillTint="66"/>
          </w:tcPr>
          <w:p w:rsidR="004F25A2" w:rsidRPr="00E75DC4" w:rsidRDefault="004F25A2" w:rsidP="00C952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C4">
              <w:rPr>
                <w:rFonts w:ascii="Times New Roman" w:hAnsi="Times New Roman" w:cs="Times New Roman"/>
                <w:b/>
                <w:sz w:val="24"/>
                <w:szCs w:val="24"/>
              </w:rPr>
              <w:t>Observación</w:t>
            </w:r>
          </w:p>
        </w:tc>
        <w:tc>
          <w:tcPr>
            <w:tcW w:w="1016" w:type="dxa"/>
            <w:shd w:val="clear" w:color="auto" w:fill="DBDBDB" w:themeFill="accent3" w:themeFillTint="66"/>
          </w:tcPr>
          <w:p w:rsidR="004F25A2" w:rsidRPr="00E75DC4" w:rsidRDefault="004F25A2" w:rsidP="00C952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C4">
              <w:rPr>
                <w:rFonts w:ascii="Times New Roman" w:hAnsi="Times New Roman" w:cs="Times New Roman"/>
                <w:b/>
                <w:sz w:val="24"/>
                <w:szCs w:val="24"/>
              </w:rPr>
              <w:t>Puntaje</w:t>
            </w:r>
          </w:p>
        </w:tc>
      </w:tr>
      <w:tr w:rsidR="005A6158" w:rsidRPr="00DC6E90" w:rsidTr="00AB4145">
        <w:trPr>
          <w:trHeight w:val="816"/>
        </w:trPr>
        <w:tc>
          <w:tcPr>
            <w:tcW w:w="1842" w:type="dxa"/>
            <w:vMerge w:val="restart"/>
          </w:tcPr>
          <w:p w:rsidR="005A6158" w:rsidRPr="00E75DC4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C4">
              <w:rPr>
                <w:rFonts w:ascii="Times New Roman" w:hAnsi="Times New Roman" w:cs="Times New Roman"/>
                <w:b/>
                <w:sz w:val="24"/>
                <w:szCs w:val="24"/>
              </w:rPr>
              <w:t>Hojas reusadas como cargo de documentos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año 2018</w:t>
            </w:r>
          </w:p>
        </w:tc>
        <w:tc>
          <w:tcPr>
            <w:tcW w:w="1701" w:type="dxa"/>
            <w:vMerge w:val="restart"/>
          </w:tcPr>
          <w:p w:rsidR="005A6158" w:rsidRPr="00DC6E90" w:rsidRDefault="005A6158" w:rsidP="00976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rFonts w:ascii="Times New Roman" w:hAnsi="Times New Roman" w:cs="Times New Roman"/>
                <w:sz w:val="24"/>
                <w:szCs w:val="24"/>
              </w:rPr>
              <w:t>% de hojas reutilizadas que se usan como cargo</w:t>
            </w:r>
          </w:p>
        </w:tc>
        <w:tc>
          <w:tcPr>
            <w:tcW w:w="679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</w:tcPr>
          <w:p w:rsidR="005A6158" w:rsidRPr="00AB4145" w:rsidRDefault="005A6158" w:rsidP="00542B8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4145" w:rsidRPr="00AB4145" w:rsidRDefault="00AB4145" w:rsidP="00542B8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6158" w:rsidRPr="00AB4145" w:rsidRDefault="00A833CE" w:rsidP="00542B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247AD1">
              <w:rPr>
                <w:rFonts w:ascii="Times New Roman" w:hAnsi="Times New Roman" w:cs="Times New Roman"/>
                <w:sz w:val="18"/>
                <w:szCs w:val="24"/>
              </w:rPr>
              <w:t>Puntaje máximo 2</w:t>
            </w:r>
            <w:r w:rsidR="005A6158" w:rsidRPr="00A833CE"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5A6158" w:rsidRPr="00DC6E90" w:rsidTr="00AB4145">
        <w:trPr>
          <w:trHeight w:val="983"/>
        </w:trPr>
        <w:tc>
          <w:tcPr>
            <w:tcW w:w="1842" w:type="dxa"/>
            <w:vMerge/>
          </w:tcPr>
          <w:p w:rsidR="005A6158" w:rsidRPr="00E75DC4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158" w:rsidRPr="00DC6E90" w:rsidRDefault="005A6158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5A6158" w:rsidRPr="00AB4145" w:rsidRDefault="005A6158" w:rsidP="00542B8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5D7" w:rsidRPr="00DC6E90" w:rsidTr="00AB4145">
        <w:trPr>
          <w:trHeight w:val="1656"/>
        </w:trPr>
        <w:tc>
          <w:tcPr>
            <w:tcW w:w="1842" w:type="dxa"/>
          </w:tcPr>
          <w:p w:rsidR="00D335D7" w:rsidRPr="00E75DC4" w:rsidRDefault="00D335D7" w:rsidP="0097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Evidencias  de segregación y reutilización de papel </w:t>
            </w:r>
          </w:p>
        </w:tc>
        <w:tc>
          <w:tcPr>
            <w:tcW w:w="1701" w:type="dxa"/>
          </w:tcPr>
          <w:p w:rsidR="00D335D7" w:rsidRPr="00B75901" w:rsidRDefault="00B75901" w:rsidP="00AB4145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4" w:hanging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01">
              <w:rPr>
                <w:rFonts w:ascii="Times New Roman" w:hAnsi="Times New Roman" w:cs="Times New Roman"/>
                <w:sz w:val="24"/>
                <w:szCs w:val="24"/>
              </w:rPr>
              <w:t xml:space="preserve">Lugar acondicionado para la segregación de papel </w:t>
            </w:r>
          </w:p>
          <w:p w:rsidR="00B75901" w:rsidRPr="00B75901" w:rsidRDefault="00B75901" w:rsidP="00AB4145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4" w:hanging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5901">
              <w:rPr>
                <w:rFonts w:ascii="Times New Roman" w:hAnsi="Times New Roman" w:cs="Times New Roman"/>
                <w:sz w:val="24"/>
                <w:szCs w:val="24"/>
              </w:rPr>
              <w:t>tros</w:t>
            </w:r>
          </w:p>
        </w:tc>
        <w:tc>
          <w:tcPr>
            <w:tcW w:w="3514" w:type="dxa"/>
            <w:gridSpan w:val="5"/>
          </w:tcPr>
          <w:p w:rsidR="00D335D7" w:rsidRPr="00DC6E90" w:rsidRDefault="00D335D7" w:rsidP="00C95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42B86" w:rsidRPr="00AB4145" w:rsidRDefault="00542B86" w:rsidP="00542B8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4145" w:rsidRPr="00A833CE" w:rsidRDefault="00AB4145" w:rsidP="00A833C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35D7" w:rsidRPr="00AB4145" w:rsidRDefault="00A833CE" w:rsidP="00247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542B86" w:rsidRPr="00A833CE">
              <w:rPr>
                <w:rFonts w:ascii="Times New Roman" w:hAnsi="Times New Roman" w:cs="Times New Roman"/>
                <w:sz w:val="18"/>
                <w:szCs w:val="24"/>
              </w:rPr>
              <w:t xml:space="preserve">Puntaje máximo </w:t>
            </w:r>
            <w:r w:rsidR="00247AD1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522276" w:rsidRPr="00DC6E90" w:rsidTr="009F6D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276" w:rsidRPr="00E75DC4" w:rsidRDefault="00522276" w:rsidP="00C952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F" w:rsidRPr="00AB4145" w:rsidRDefault="00247AD1" w:rsidP="00542B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Puntaje máximo 30</w:t>
            </w:r>
          </w:p>
        </w:tc>
      </w:tr>
    </w:tbl>
    <w:p w:rsidR="00F61D30" w:rsidRPr="00F61D30" w:rsidRDefault="00F61D30" w:rsidP="00F61D30">
      <w:pPr>
        <w:pStyle w:val="Prrafodelista"/>
        <w:spacing w:line="360" w:lineRule="auto"/>
        <w:ind w:left="426"/>
        <w:rPr>
          <w:rFonts w:ascii="Times New Roman" w:hAnsi="Times New Roman" w:cs="Times New Roman"/>
          <w:b/>
          <w:sz w:val="16"/>
          <w:szCs w:val="24"/>
        </w:rPr>
      </w:pPr>
    </w:p>
    <w:p w:rsidR="009F6DB4" w:rsidRDefault="001F0622" w:rsidP="00412562">
      <w:pPr>
        <w:pStyle w:val="Prrafodelista"/>
        <w:numPr>
          <w:ilvl w:val="0"/>
          <w:numId w:val="1"/>
        </w:numPr>
        <w:spacing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DISPOSICIONES COMPLEMENTARIAS</w:t>
      </w:r>
      <w:bookmarkStart w:id="0" w:name="_GoBack"/>
      <w:bookmarkEnd w:id="0"/>
    </w:p>
    <w:p w:rsidR="000B1168" w:rsidRDefault="003B72FC" w:rsidP="00F61D30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 </w:t>
      </w:r>
      <w:r w:rsidR="00B11031"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Comisión Técnica Ambiental </w:t>
      </w:r>
      <w:r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través del </w:t>
      </w:r>
      <w:r w:rsidR="001F0622"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Programa de Difusión y Seguimiento </w:t>
      </w:r>
      <w:r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 el resp</w:t>
      </w:r>
      <w:r w:rsidR="00020E5A"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onsable del cumplimiento de la presente base.</w:t>
      </w:r>
    </w:p>
    <w:p w:rsidR="00B51FC7" w:rsidRDefault="00020E5A" w:rsidP="00F61D30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Los aspectos no contemplados en este </w:t>
      </w:r>
      <w:r w:rsidR="00B11031"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documento</w:t>
      </w:r>
      <w:r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031"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serán</w:t>
      </w:r>
      <w:r w:rsidRPr="00020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resueltos por los organizadores.</w:t>
      </w:r>
    </w:p>
    <w:sectPr w:rsidR="00B51FC7" w:rsidSect="00A4762B">
      <w:pgSz w:w="11906" w:h="16838"/>
      <w:pgMar w:top="1134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A0" w:rsidRDefault="00702BA0" w:rsidP="00541006">
      <w:pPr>
        <w:spacing w:after="0" w:line="240" w:lineRule="auto"/>
      </w:pPr>
      <w:r>
        <w:separator/>
      </w:r>
    </w:p>
  </w:endnote>
  <w:endnote w:type="continuationSeparator" w:id="0">
    <w:p w:rsidR="00702BA0" w:rsidRDefault="00702BA0" w:rsidP="0054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A0" w:rsidRDefault="00702BA0" w:rsidP="00541006">
      <w:pPr>
        <w:spacing w:after="0" w:line="240" w:lineRule="auto"/>
      </w:pPr>
      <w:r>
        <w:separator/>
      </w:r>
    </w:p>
  </w:footnote>
  <w:footnote w:type="continuationSeparator" w:id="0">
    <w:p w:rsidR="00702BA0" w:rsidRDefault="00702BA0" w:rsidP="0054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D70"/>
    <w:multiLevelType w:val="hybridMultilevel"/>
    <w:tmpl w:val="A10A741A"/>
    <w:lvl w:ilvl="0" w:tplc="A5AAE6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5E3F"/>
    <w:multiLevelType w:val="hybridMultilevel"/>
    <w:tmpl w:val="BA66866A"/>
    <w:lvl w:ilvl="0" w:tplc="9392F5B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6EA0"/>
    <w:multiLevelType w:val="hybridMultilevel"/>
    <w:tmpl w:val="4F46C1F8"/>
    <w:lvl w:ilvl="0" w:tplc="2400A0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CB2925"/>
    <w:multiLevelType w:val="hybridMultilevel"/>
    <w:tmpl w:val="317CC34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59"/>
    <w:rsid w:val="00007E99"/>
    <w:rsid w:val="00020E5A"/>
    <w:rsid w:val="00024CE8"/>
    <w:rsid w:val="00027937"/>
    <w:rsid w:val="000500D0"/>
    <w:rsid w:val="000658C0"/>
    <w:rsid w:val="00092489"/>
    <w:rsid w:val="000A0F80"/>
    <w:rsid w:val="000A23C2"/>
    <w:rsid w:val="000A5A77"/>
    <w:rsid w:val="000A67D9"/>
    <w:rsid w:val="000B1168"/>
    <w:rsid w:val="000B2955"/>
    <w:rsid w:val="000B6440"/>
    <w:rsid w:val="000D38F5"/>
    <w:rsid w:val="00104C45"/>
    <w:rsid w:val="00115F52"/>
    <w:rsid w:val="001163D4"/>
    <w:rsid w:val="00126AD3"/>
    <w:rsid w:val="00173EDF"/>
    <w:rsid w:val="00174CFA"/>
    <w:rsid w:val="00177180"/>
    <w:rsid w:val="001867F3"/>
    <w:rsid w:val="001933E4"/>
    <w:rsid w:val="001A1825"/>
    <w:rsid w:val="001D1DB9"/>
    <w:rsid w:val="001E096F"/>
    <w:rsid w:val="001E62B3"/>
    <w:rsid w:val="001F0622"/>
    <w:rsid w:val="00213345"/>
    <w:rsid w:val="00223546"/>
    <w:rsid w:val="0023244F"/>
    <w:rsid w:val="00247AD1"/>
    <w:rsid w:val="002600D5"/>
    <w:rsid w:val="00282BC6"/>
    <w:rsid w:val="00295335"/>
    <w:rsid w:val="002B4DD2"/>
    <w:rsid w:val="002C2741"/>
    <w:rsid w:val="003223FC"/>
    <w:rsid w:val="003314DC"/>
    <w:rsid w:val="003365CD"/>
    <w:rsid w:val="00342D81"/>
    <w:rsid w:val="00346FBF"/>
    <w:rsid w:val="00376F2F"/>
    <w:rsid w:val="003A4D54"/>
    <w:rsid w:val="003B218F"/>
    <w:rsid w:val="003B72FC"/>
    <w:rsid w:val="003D69E8"/>
    <w:rsid w:val="003E640F"/>
    <w:rsid w:val="003E6CF3"/>
    <w:rsid w:val="003F0599"/>
    <w:rsid w:val="003F6B8A"/>
    <w:rsid w:val="00405FBD"/>
    <w:rsid w:val="00412562"/>
    <w:rsid w:val="0041761B"/>
    <w:rsid w:val="0042439C"/>
    <w:rsid w:val="00447F23"/>
    <w:rsid w:val="004562E6"/>
    <w:rsid w:val="00483EEA"/>
    <w:rsid w:val="00493762"/>
    <w:rsid w:val="004D1169"/>
    <w:rsid w:val="004D2301"/>
    <w:rsid w:val="004F006E"/>
    <w:rsid w:val="004F0316"/>
    <w:rsid w:val="004F25A2"/>
    <w:rsid w:val="00500CF6"/>
    <w:rsid w:val="005045F9"/>
    <w:rsid w:val="00504751"/>
    <w:rsid w:val="00507DA3"/>
    <w:rsid w:val="00522276"/>
    <w:rsid w:val="00531ABF"/>
    <w:rsid w:val="005346D3"/>
    <w:rsid w:val="00541006"/>
    <w:rsid w:val="00542B86"/>
    <w:rsid w:val="00544506"/>
    <w:rsid w:val="0055361B"/>
    <w:rsid w:val="005A6158"/>
    <w:rsid w:val="005A65DF"/>
    <w:rsid w:val="005C7DBC"/>
    <w:rsid w:val="005E5562"/>
    <w:rsid w:val="006066AB"/>
    <w:rsid w:val="00611F0D"/>
    <w:rsid w:val="006160ED"/>
    <w:rsid w:val="006161D9"/>
    <w:rsid w:val="006272E3"/>
    <w:rsid w:val="0063209B"/>
    <w:rsid w:val="00633712"/>
    <w:rsid w:val="0063514C"/>
    <w:rsid w:val="00635987"/>
    <w:rsid w:val="0064370A"/>
    <w:rsid w:val="00646D3D"/>
    <w:rsid w:val="006540A3"/>
    <w:rsid w:val="00663948"/>
    <w:rsid w:val="006C7546"/>
    <w:rsid w:val="006D26C5"/>
    <w:rsid w:val="006D5C76"/>
    <w:rsid w:val="006F3769"/>
    <w:rsid w:val="006F56CB"/>
    <w:rsid w:val="00701321"/>
    <w:rsid w:val="00702BA0"/>
    <w:rsid w:val="00713B14"/>
    <w:rsid w:val="0072059B"/>
    <w:rsid w:val="00720B72"/>
    <w:rsid w:val="007575DA"/>
    <w:rsid w:val="007607EE"/>
    <w:rsid w:val="007775DB"/>
    <w:rsid w:val="0078440D"/>
    <w:rsid w:val="007909FD"/>
    <w:rsid w:val="0079764D"/>
    <w:rsid w:val="007A64B8"/>
    <w:rsid w:val="007B33F0"/>
    <w:rsid w:val="008041D0"/>
    <w:rsid w:val="00806677"/>
    <w:rsid w:val="008153DE"/>
    <w:rsid w:val="00820870"/>
    <w:rsid w:val="008347CF"/>
    <w:rsid w:val="008531EC"/>
    <w:rsid w:val="00861AEA"/>
    <w:rsid w:val="008659C2"/>
    <w:rsid w:val="00873FAD"/>
    <w:rsid w:val="00897D4E"/>
    <w:rsid w:val="008C1BD9"/>
    <w:rsid w:val="008E6CB5"/>
    <w:rsid w:val="008E6D91"/>
    <w:rsid w:val="008F36CA"/>
    <w:rsid w:val="008F4EB3"/>
    <w:rsid w:val="00913CA4"/>
    <w:rsid w:val="00915B16"/>
    <w:rsid w:val="009713A7"/>
    <w:rsid w:val="0097650B"/>
    <w:rsid w:val="00977FB4"/>
    <w:rsid w:val="009906EA"/>
    <w:rsid w:val="00990DBE"/>
    <w:rsid w:val="00994EBE"/>
    <w:rsid w:val="009C3F0C"/>
    <w:rsid w:val="009C5FC0"/>
    <w:rsid w:val="009D1485"/>
    <w:rsid w:val="009D677C"/>
    <w:rsid w:val="009E36D3"/>
    <w:rsid w:val="009E62AD"/>
    <w:rsid w:val="009F3CDF"/>
    <w:rsid w:val="009F6DB4"/>
    <w:rsid w:val="00A22254"/>
    <w:rsid w:val="00A23D97"/>
    <w:rsid w:val="00A34EC8"/>
    <w:rsid w:val="00A43641"/>
    <w:rsid w:val="00A44827"/>
    <w:rsid w:val="00A4762B"/>
    <w:rsid w:val="00A51E4C"/>
    <w:rsid w:val="00A57A4D"/>
    <w:rsid w:val="00A833CE"/>
    <w:rsid w:val="00AB4145"/>
    <w:rsid w:val="00AC3E48"/>
    <w:rsid w:val="00AD7ED2"/>
    <w:rsid w:val="00AF05FB"/>
    <w:rsid w:val="00B05148"/>
    <w:rsid w:val="00B054D0"/>
    <w:rsid w:val="00B061D1"/>
    <w:rsid w:val="00B11031"/>
    <w:rsid w:val="00B3657A"/>
    <w:rsid w:val="00B36A41"/>
    <w:rsid w:val="00B4205D"/>
    <w:rsid w:val="00B51FC7"/>
    <w:rsid w:val="00B56254"/>
    <w:rsid w:val="00B57EA9"/>
    <w:rsid w:val="00B7527A"/>
    <w:rsid w:val="00B75901"/>
    <w:rsid w:val="00B93A0A"/>
    <w:rsid w:val="00BA458F"/>
    <w:rsid w:val="00BB682F"/>
    <w:rsid w:val="00BC0D34"/>
    <w:rsid w:val="00BD052D"/>
    <w:rsid w:val="00C00AC8"/>
    <w:rsid w:val="00C05790"/>
    <w:rsid w:val="00C60A9F"/>
    <w:rsid w:val="00C753BF"/>
    <w:rsid w:val="00C952EF"/>
    <w:rsid w:val="00C966A3"/>
    <w:rsid w:val="00CA3C0C"/>
    <w:rsid w:val="00CC0659"/>
    <w:rsid w:val="00CF01A9"/>
    <w:rsid w:val="00CF04D9"/>
    <w:rsid w:val="00D11DAA"/>
    <w:rsid w:val="00D15B8D"/>
    <w:rsid w:val="00D276A5"/>
    <w:rsid w:val="00D27C32"/>
    <w:rsid w:val="00D27F85"/>
    <w:rsid w:val="00D335D7"/>
    <w:rsid w:val="00D52788"/>
    <w:rsid w:val="00D61327"/>
    <w:rsid w:val="00D7543D"/>
    <w:rsid w:val="00D93997"/>
    <w:rsid w:val="00DB62D1"/>
    <w:rsid w:val="00DC6E90"/>
    <w:rsid w:val="00DC7EAE"/>
    <w:rsid w:val="00DF46A0"/>
    <w:rsid w:val="00DF7C8E"/>
    <w:rsid w:val="00E169C2"/>
    <w:rsid w:val="00E411E8"/>
    <w:rsid w:val="00E46F89"/>
    <w:rsid w:val="00E53D45"/>
    <w:rsid w:val="00E60503"/>
    <w:rsid w:val="00E75C0B"/>
    <w:rsid w:val="00E75DC4"/>
    <w:rsid w:val="00E77C52"/>
    <w:rsid w:val="00E83CB1"/>
    <w:rsid w:val="00EC1220"/>
    <w:rsid w:val="00ED2516"/>
    <w:rsid w:val="00EF3C07"/>
    <w:rsid w:val="00F236F9"/>
    <w:rsid w:val="00F2646E"/>
    <w:rsid w:val="00F27070"/>
    <w:rsid w:val="00F27611"/>
    <w:rsid w:val="00F415E8"/>
    <w:rsid w:val="00F45EC5"/>
    <w:rsid w:val="00F47B31"/>
    <w:rsid w:val="00F51D20"/>
    <w:rsid w:val="00F61D30"/>
    <w:rsid w:val="00F81934"/>
    <w:rsid w:val="00FB697B"/>
    <w:rsid w:val="00FC0AC2"/>
    <w:rsid w:val="00FC6B7A"/>
    <w:rsid w:val="00FF5FE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EA797-2354-4A78-B231-C1E30AC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C0659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0659"/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4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006"/>
  </w:style>
  <w:style w:type="paragraph" w:styleId="Piedepgina">
    <w:name w:val="footer"/>
    <w:basedOn w:val="Normal"/>
    <w:link w:val="PiedepginaCar"/>
    <w:uiPriority w:val="99"/>
    <w:unhideWhenUsed/>
    <w:rsid w:val="00541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006"/>
  </w:style>
  <w:style w:type="table" w:styleId="Tablaconcuadrcula">
    <w:name w:val="Table Grid"/>
    <w:basedOn w:val="Tablanormal"/>
    <w:uiPriority w:val="39"/>
    <w:rsid w:val="005E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6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F7C8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5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5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B759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590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759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7590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7590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75901"/>
  </w:style>
  <w:style w:type="paragraph" w:styleId="Textodeglobo">
    <w:name w:val="Balloon Text"/>
    <w:basedOn w:val="Normal"/>
    <w:link w:val="TextodegloboCar"/>
    <w:uiPriority w:val="99"/>
    <w:semiHidden/>
    <w:unhideWhenUsed/>
    <w:rsid w:val="006D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gc.ujcm.edu.pe/ee-comite-de-c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BASES DEL II CONCURSO DE RECICLAJE DE OFICINAS DE LA UNIVERSIDAD JOSE CARLOS MARIATEGUI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I CONCURSO DE SEGREGACIÓN Y REUTILIZACIÓN DE PAPEL EN LAS OFICINAS ADMINISTRATIVAS DE LA UNIVERSIDAD JOSÉ CARLOS MARIÁTEGUI - 2018</vt:lpstr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I CONCURSO DE SEGREGACIÓN Y REUTILIZACIÓN DE PAPEL EN LAS OFICINAS ADMINISTRATIVAS DE LA UNIVERSIDAD JOSÉ CARLOS MARIÁTEGUI - 2018</dc:title>
  <dc:subject/>
  <dc:creator>User</dc:creator>
  <cp:keywords/>
  <dc:description/>
  <cp:lastModifiedBy>User</cp:lastModifiedBy>
  <cp:revision>5</cp:revision>
  <cp:lastPrinted>2018-11-30T17:59:00Z</cp:lastPrinted>
  <dcterms:created xsi:type="dcterms:W3CDTF">2018-11-28T22:08:00Z</dcterms:created>
  <dcterms:modified xsi:type="dcterms:W3CDTF">2018-11-30T18:04:00Z</dcterms:modified>
</cp:coreProperties>
</file>